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1C280" w14:textId="77777777" w:rsidR="00C1218B" w:rsidRPr="002350D2" w:rsidRDefault="00C1218B" w:rsidP="00C1218B">
      <w:pPr>
        <w:jc w:val="center"/>
        <w:rPr>
          <w:rFonts w:ascii="Trebuchet MS" w:hAnsi="Trebuchet MS"/>
          <w:b/>
          <w:sz w:val="20"/>
          <w:szCs w:val="20"/>
        </w:rPr>
      </w:pPr>
      <w:r w:rsidRPr="002350D2">
        <w:rPr>
          <w:rFonts w:ascii="Trebuchet MS" w:hAnsi="Trebuchet MS"/>
          <w:b/>
          <w:sz w:val="20"/>
          <w:szCs w:val="20"/>
        </w:rPr>
        <w:t>KLAUSIMYNAS TIEKĖJAMS</w:t>
      </w:r>
    </w:p>
    <w:p w14:paraId="24AF8B8F" w14:textId="77777777" w:rsidR="00C1218B" w:rsidRPr="002350D2" w:rsidRDefault="00C1218B" w:rsidP="00C1218B">
      <w:pPr>
        <w:rPr>
          <w:rFonts w:ascii="Trebuchet MS" w:hAnsi="Trebuchet MS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5"/>
        <w:gridCol w:w="2220"/>
        <w:gridCol w:w="3963"/>
      </w:tblGrid>
      <w:tr w:rsidR="00C1218B" w:rsidRPr="002350D2" w14:paraId="2ED3A90B" w14:textId="77777777" w:rsidTr="00523827">
        <w:trPr>
          <w:trHeight w:val="314"/>
        </w:trPr>
        <w:tc>
          <w:tcPr>
            <w:tcW w:w="1789" w:type="pct"/>
            <w:shd w:val="clear" w:color="auto" w:fill="auto"/>
            <w:vAlign w:val="center"/>
          </w:tcPr>
          <w:p w14:paraId="7D89A55E" w14:textId="77777777" w:rsidR="00C1218B" w:rsidRPr="002350D2" w:rsidRDefault="00C1218B" w:rsidP="0052382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2350D2">
              <w:rPr>
                <w:rFonts w:ascii="Trebuchet MS" w:hAnsi="Trebuchet MS"/>
                <w:sz w:val="20"/>
                <w:szCs w:val="20"/>
              </w:rPr>
              <w:br w:type="page"/>
            </w:r>
            <w:r w:rsidRPr="002350D2">
              <w:rPr>
                <w:rFonts w:ascii="Trebuchet MS" w:hAnsi="Trebuchet MS"/>
                <w:b/>
                <w:bCs/>
                <w:sz w:val="20"/>
                <w:szCs w:val="20"/>
              </w:rPr>
              <w:t>Klausimas</w:t>
            </w:r>
          </w:p>
        </w:tc>
        <w:tc>
          <w:tcPr>
            <w:tcW w:w="1153" w:type="pct"/>
          </w:tcPr>
          <w:p w14:paraId="2499FEBC" w14:textId="77777777" w:rsidR="00C1218B" w:rsidRPr="002350D2" w:rsidRDefault="00C1218B" w:rsidP="0052382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Dokumento pavadinimas ir punktas/neaiški vieta</w:t>
            </w:r>
          </w:p>
        </w:tc>
        <w:tc>
          <w:tcPr>
            <w:tcW w:w="2058" w:type="pct"/>
            <w:shd w:val="clear" w:color="auto" w:fill="auto"/>
            <w:vAlign w:val="center"/>
          </w:tcPr>
          <w:p w14:paraId="42CE483D" w14:textId="77777777" w:rsidR="00C1218B" w:rsidRPr="002350D2" w:rsidRDefault="00C1218B" w:rsidP="0052382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Tiekėjo klausimai,</w:t>
            </w:r>
            <w:r w:rsidRPr="002350D2">
              <w:rPr>
                <w:rFonts w:ascii="Trebuchet MS" w:hAnsi="Trebuchet MS"/>
                <w:b/>
                <w:sz w:val="20"/>
                <w:szCs w:val="20"/>
              </w:rPr>
              <w:t xml:space="preserve"> atsakyma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i ir </w:t>
            </w:r>
            <w:r w:rsidRPr="002350D2">
              <w:rPr>
                <w:rFonts w:ascii="Trebuchet MS" w:hAnsi="Trebuchet MS"/>
                <w:b/>
                <w:sz w:val="20"/>
                <w:szCs w:val="20"/>
              </w:rPr>
              <w:t>siūlymai</w:t>
            </w:r>
          </w:p>
          <w:p w14:paraId="7EB6331C" w14:textId="77777777" w:rsidR="00C1218B" w:rsidRPr="002350D2" w:rsidRDefault="00C1218B" w:rsidP="00523827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  <w:tr w:rsidR="00C1218B" w:rsidRPr="002350D2" w14:paraId="45192FD6" w14:textId="77777777" w:rsidTr="002F0383">
        <w:trPr>
          <w:trHeight w:val="671"/>
        </w:trPr>
        <w:tc>
          <w:tcPr>
            <w:tcW w:w="1789" w:type="pct"/>
            <w:shd w:val="clear" w:color="auto" w:fill="auto"/>
          </w:tcPr>
          <w:p w14:paraId="0908C5D2" w14:textId="4E63B127" w:rsidR="00C1218B" w:rsidRPr="00E2043B" w:rsidRDefault="00C1218B" w:rsidP="00C1218B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ind w:left="22" w:firstLine="0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</w:t>
            </w:r>
            <w:r w:rsidRPr="00E2043B">
              <w:rPr>
                <w:rFonts w:ascii="Trebuchet MS" w:hAnsi="Trebuchet MS"/>
                <w:sz w:val="20"/>
                <w:szCs w:val="20"/>
              </w:rPr>
              <w:t>asi</w:t>
            </w:r>
            <w:r w:rsidRPr="00E2043B">
              <w:rPr>
                <w:rFonts w:ascii="Trebuchet MS" w:hAnsi="Trebuchet MS" w:hint="cs"/>
                <w:sz w:val="20"/>
                <w:szCs w:val="20"/>
              </w:rPr>
              <w:t>ū</w:t>
            </w:r>
            <w:r w:rsidRPr="00E2043B">
              <w:rPr>
                <w:rFonts w:ascii="Trebuchet MS" w:hAnsi="Trebuchet MS"/>
                <w:sz w:val="20"/>
                <w:szCs w:val="20"/>
              </w:rPr>
              <w:t xml:space="preserve">lymai/pastabos/klausimai </w:t>
            </w:r>
            <w:r>
              <w:rPr>
                <w:rFonts w:ascii="Trebuchet MS" w:hAnsi="Trebuchet MS"/>
                <w:sz w:val="20"/>
                <w:szCs w:val="20"/>
              </w:rPr>
              <w:t>techninei specifikacijai (</w:t>
            </w:r>
            <w:r w:rsidR="001F1494">
              <w:rPr>
                <w:rFonts w:ascii="Trebuchet MS" w:hAnsi="Trebuchet MS"/>
                <w:sz w:val="20"/>
                <w:szCs w:val="20"/>
              </w:rPr>
              <w:t>techniniam projektui/</w:t>
            </w:r>
            <w:r w:rsidR="00F11E0E">
              <w:rPr>
                <w:rFonts w:ascii="Trebuchet MS" w:hAnsi="Trebuchet MS"/>
                <w:sz w:val="20"/>
                <w:szCs w:val="20"/>
              </w:rPr>
              <w:t>prisijungimo sąlygoms</w:t>
            </w:r>
            <w:r>
              <w:rPr>
                <w:rFonts w:ascii="Trebuchet MS" w:hAnsi="Trebuchet MS"/>
                <w:sz w:val="20"/>
                <w:szCs w:val="20"/>
              </w:rPr>
              <w:t xml:space="preserve"> ir jos priedams</w:t>
            </w:r>
            <w:r w:rsidR="00621164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1153" w:type="pct"/>
          </w:tcPr>
          <w:p w14:paraId="3099ACF5" w14:textId="77777777" w:rsidR="00C1218B" w:rsidRPr="002350D2" w:rsidRDefault="00C1218B" w:rsidP="00523827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128CF82A" w14:textId="2FB92802" w:rsidR="00C1218B" w:rsidRPr="002350D2" w:rsidRDefault="00C1218B" w:rsidP="007953BD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D3FF5" w:rsidRPr="002350D2" w14:paraId="078747F6" w14:textId="77777777" w:rsidTr="00523827">
        <w:trPr>
          <w:trHeight w:val="425"/>
        </w:trPr>
        <w:tc>
          <w:tcPr>
            <w:tcW w:w="1789" w:type="pct"/>
            <w:shd w:val="clear" w:color="auto" w:fill="auto"/>
          </w:tcPr>
          <w:p w14:paraId="1075049A" w14:textId="24FC1CD5" w:rsidR="00FD3FF5" w:rsidRDefault="00FD3FF5" w:rsidP="00FD3FF5">
            <w:pPr>
              <w:pStyle w:val="ListParagraph"/>
              <w:numPr>
                <w:ilvl w:val="0"/>
                <w:numId w:val="1"/>
              </w:numPr>
              <w:tabs>
                <w:tab w:val="left" w:pos="447"/>
              </w:tabs>
              <w:ind w:left="22" w:firstLine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C1218B">
              <w:rPr>
                <w:rFonts w:ascii="Trebuchet MS" w:hAnsi="Trebuchet MS"/>
                <w:sz w:val="20"/>
                <w:szCs w:val="20"/>
              </w:rPr>
              <w:t xml:space="preserve">Klausimai dėl </w:t>
            </w:r>
            <w:r>
              <w:rPr>
                <w:rFonts w:ascii="Trebuchet MS" w:hAnsi="Trebuchet MS"/>
                <w:sz w:val="20"/>
                <w:szCs w:val="20"/>
              </w:rPr>
              <w:t>sutarties projekto</w:t>
            </w:r>
          </w:p>
        </w:tc>
        <w:tc>
          <w:tcPr>
            <w:tcW w:w="1153" w:type="pct"/>
          </w:tcPr>
          <w:p w14:paraId="743E4DC7" w14:textId="77777777" w:rsidR="00FD3FF5" w:rsidRPr="002350D2" w:rsidRDefault="00FD3FF5" w:rsidP="00FD3FF5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153AB039" w14:textId="644ACFCC" w:rsidR="00FD3FF5" w:rsidRPr="00AC44DA" w:rsidRDefault="00FD3FF5" w:rsidP="00FD3FF5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D3FF5" w:rsidRPr="002350D2" w14:paraId="23EF56CC" w14:textId="77777777" w:rsidTr="00523827">
        <w:trPr>
          <w:trHeight w:val="425"/>
        </w:trPr>
        <w:tc>
          <w:tcPr>
            <w:tcW w:w="1789" w:type="pct"/>
            <w:shd w:val="clear" w:color="auto" w:fill="auto"/>
          </w:tcPr>
          <w:p w14:paraId="724CF0A4" w14:textId="500FC1AF" w:rsidR="00FD3FF5" w:rsidRPr="00756616" w:rsidRDefault="00FD3FF5" w:rsidP="00FD3FF5">
            <w:pPr>
              <w:numPr>
                <w:ilvl w:val="0"/>
                <w:numId w:val="1"/>
              </w:numPr>
              <w:tabs>
                <w:tab w:val="left" w:pos="306"/>
              </w:tabs>
              <w:ind w:left="164" w:hanging="164"/>
              <w:rPr>
                <w:rFonts w:ascii="Trebuchet MS" w:hAnsi="Trebuchet MS"/>
                <w:sz w:val="20"/>
                <w:szCs w:val="20"/>
              </w:rPr>
            </w:pPr>
            <w:r w:rsidRPr="00756616">
              <w:rPr>
                <w:rFonts w:ascii="Trebuchet MS" w:hAnsi="Trebuchet MS"/>
                <w:sz w:val="20"/>
                <w:szCs w:val="20"/>
              </w:rPr>
              <w:t xml:space="preserve">Kokios rizikas gali kilti vykdant </w:t>
            </w:r>
            <w:r w:rsidR="00621164">
              <w:rPr>
                <w:rFonts w:ascii="Trebuchet MS" w:hAnsi="Trebuchet MS"/>
                <w:sz w:val="20"/>
                <w:szCs w:val="20"/>
              </w:rPr>
              <w:t xml:space="preserve">rangos darbų </w:t>
            </w:r>
            <w:r w:rsidRPr="00756616">
              <w:rPr>
                <w:rFonts w:ascii="Trebuchet MS" w:hAnsi="Trebuchet MS"/>
                <w:sz w:val="20"/>
                <w:szCs w:val="20"/>
              </w:rPr>
              <w:t>pirkimo sutartį?</w:t>
            </w:r>
          </w:p>
        </w:tc>
        <w:tc>
          <w:tcPr>
            <w:tcW w:w="1153" w:type="pct"/>
          </w:tcPr>
          <w:p w14:paraId="0CB8C3DC" w14:textId="170B7F62" w:rsidR="00FD3FF5" w:rsidRPr="00756616" w:rsidRDefault="00FD3FF5" w:rsidP="00FD3FF5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273E8133" w14:textId="36347F7C" w:rsidR="00FD3FF5" w:rsidRPr="00FD3FF5" w:rsidRDefault="00FD3FF5" w:rsidP="007953BD">
            <w:pPr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</w:tr>
      <w:tr w:rsidR="00C1218B" w:rsidRPr="002350D2" w14:paraId="1AED6702" w14:textId="77777777" w:rsidTr="00434E00">
        <w:trPr>
          <w:trHeight w:val="872"/>
        </w:trPr>
        <w:tc>
          <w:tcPr>
            <w:tcW w:w="1789" w:type="pct"/>
            <w:shd w:val="clear" w:color="auto" w:fill="auto"/>
          </w:tcPr>
          <w:p w14:paraId="2FE19EB6" w14:textId="77777777" w:rsidR="00C1218B" w:rsidRPr="00756616" w:rsidRDefault="00C1218B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 w:rsidRPr="00756616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Kokias rizikas įsivertintumėte teikdami pasiūlymą?</w:t>
            </w:r>
          </w:p>
        </w:tc>
        <w:tc>
          <w:tcPr>
            <w:tcW w:w="1153" w:type="pct"/>
          </w:tcPr>
          <w:p w14:paraId="7D927458" w14:textId="67380E0C" w:rsidR="00C1218B" w:rsidRPr="00756616" w:rsidRDefault="00C1218B" w:rsidP="00523827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76865810" w14:textId="63163D3C" w:rsidR="00C1218B" w:rsidRPr="00977388" w:rsidRDefault="00C1218B" w:rsidP="007E693C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1218B" w:rsidRPr="002350D2" w14:paraId="5E22F072" w14:textId="77777777" w:rsidTr="002F0383">
        <w:trPr>
          <w:trHeight w:val="838"/>
        </w:trPr>
        <w:tc>
          <w:tcPr>
            <w:tcW w:w="1789" w:type="pct"/>
            <w:shd w:val="clear" w:color="auto" w:fill="auto"/>
          </w:tcPr>
          <w:p w14:paraId="27FA02E9" w14:textId="77777777" w:rsidR="00C1218B" w:rsidRPr="00D70647" w:rsidRDefault="00C1218B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 w:rsidRPr="00756616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Kokia galėtų būti preliminari pasiūlymo kaina EUR be PVM</w:t>
            </w: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? </w:t>
            </w:r>
            <w:r w:rsidRPr="00756616">
              <w:rPr>
                <w:rFonts w:ascii="Trebuchet MS" w:eastAsia="Arial Unicode MS" w:hAnsi="Trebuchet MS" w:cs="Arial Unicode MS"/>
                <w:i/>
                <w:iCs/>
                <w:kern w:val="2"/>
                <w:sz w:val="20"/>
                <w:szCs w:val="20"/>
                <w:lang w:eastAsia="hi-IN" w:bidi="hi-IN"/>
              </w:rPr>
              <w:t>(nebus viešinama)</w:t>
            </w:r>
          </w:p>
          <w:p w14:paraId="209581AF" w14:textId="75E68CCC" w:rsidR="00D70647" w:rsidRPr="00756616" w:rsidRDefault="00D70647" w:rsidP="00D70647">
            <w:pPr>
              <w:pStyle w:val="ListParagraph"/>
              <w:tabs>
                <w:tab w:val="left" w:pos="306"/>
              </w:tabs>
              <w:spacing w:after="0" w:line="240" w:lineRule="auto"/>
              <w:ind w:left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153" w:type="pct"/>
          </w:tcPr>
          <w:p w14:paraId="229CD4C4" w14:textId="7D1E6E48" w:rsidR="00C1218B" w:rsidRPr="00756616" w:rsidRDefault="00C1218B" w:rsidP="00523827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8" w:type="pct"/>
            <w:shd w:val="clear" w:color="auto" w:fill="auto"/>
          </w:tcPr>
          <w:p w14:paraId="759B33E6" w14:textId="6C7FC7BC" w:rsidR="00C1218B" w:rsidRPr="00AC44DA" w:rsidRDefault="00C1218B" w:rsidP="00523827">
            <w:pPr>
              <w:rPr>
                <w:rFonts w:ascii="Trebuchet MS" w:hAnsi="Trebuchet MS"/>
                <w:kern w:val="2"/>
                <w:sz w:val="20"/>
                <w:szCs w:val="20"/>
              </w:rPr>
            </w:pPr>
          </w:p>
        </w:tc>
      </w:tr>
      <w:tr w:rsidR="00AF2E46" w:rsidRPr="002350D2" w14:paraId="135C6E87" w14:textId="77777777" w:rsidTr="002F0383">
        <w:trPr>
          <w:trHeight w:val="838"/>
        </w:trPr>
        <w:tc>
          <w:tcPr>
            <w:tcW w:w="1789" w:type="pct"/>
            <w:shd w:val="clear" w:color="auto" w:fill="auto"/>
          </w:tcPr>
          <w:p w14:paraId="71EBA394" w14:textId="6C7F116D" w:rsidR="00AF2E46" w:rsidRPr="00434E00" w:rsidRDefault="00434E00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 w:rsidRPr="00434E00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Pasiūlymai/pastabos/klausimai </w:t>
            </w:r>
            <w:r w:rsidR="00621164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Darbų</w:t>
            </w:r>
            <w:r w:rsidRPr="00434E00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 žiniarašči</w:t>
            </w:r>
            <w:r w:rsidR="00621164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ui</w:t>
            </w:r>
            <w:r w:rsidRPr="00434E00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. Ar yra neaiškių </w:t>
            </w:r>
            <w:r w:rsidR="00621164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Darbų</w:t>
            </w:r>
            <w:r w:rsidRPr="00434E00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 žiniaraščio eilučių?</w:t>
            </w:r>
          </w:p>
        </w:tc>
        <w:tc>
          <w:tcPr>
            <w:tcW w:w="1153" w:type="pct"/>
          </w:tcPr>
          <w:p w14:paraId="77EF4CFD" w14:textId="77777777" w:rsidR="00AF2E46" w:rsidRPr="00434E00" w:rsidRDefault="00AF2E46" w:rsidP="00523827">
            <w:pPr>
              <w:jc w:val="center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2058" w:type="pct"/>
            <w:shd w:val="clear" w:color="auto" w:fill="auto"/>
          </w:tcPr>
          <w:p w14:paraId="3269793A" w14:textId="77777777" w:rsidR="00AF2E46" w:rsidRPr="00AC44DA" w:rsidRDefault="00AF2E46" w:rsidP="00523827">
            <w:pPr>
              <w:rPr>
                <w:rFonts w:ascii="Trebuchet MS" w:hAnsi="Trebuchet MS"/>
                <w:kern w:val="2"/>
                <w:sz w:val="20"/>
                <w:szCs w:val="20"/>
              </w:rPr>
            </w:pPr>
          </w:p>
        </w:tc>
      </w:tr>
      <w:tr w:rsidR="00E627D1" w:rsidRPr="002350D2" w14:paraId="7406961A" w14:textId="77777777" w:rsidTr="002F0383">
        <w:trPr>
          <w:trHeight w:val="838"/>
        </w:trPr>
        <w:tc>
          <w:tcPr>
            <w:tcW w:w="1789" w:type="pct"/>
            <w:shd w:val="clear" w:color="auto" w:fill="auto"/>
          </w:tcPr>
          <w:p w14:paraId="44677A16" w14:textId="1D2EC0E0" w:rsidR="00E627D1" w:rsidRPr="00434E00" w:rsidRDefault="00E627D1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Prašau nurodyti kokios įrangos tiekimas iš Užsakovo paspartintų projekto įgyvendinimą.</w:t>
            </w:r>
          </w:p>
        </w:tc>
        <w:tc>
          <w:tcPr>
            <w:tcW w:w="1153" w:type="pct"/>
          </w:tcPr>
          <w:p w14:paraId="50C3858B" w14:textId="77777777" w:rsidR="00E627D1" w:rsidRPr="00434E00" w:rsidRDefault="00E627D1" w:rsidP="00523827">
            <w:pPr>
              <w:jc w:val="center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2058" w:type="pct"/>
            <w:shd w:val="clear" w:color="auto" w:fill="auto"/>
          </w:tcPr>
          <w:p w14:paraId="77E70062" w14:textId="77777777" w:rsidR="00E627D1" w:rsidRPr="00AC44DA" w:rsidRDefault="00E627D1" w:rsidP="00523827">
            <w:pPr>
              <w:rPr>
                <w:rFonts w:ascii="Trebuchet MS" w:hAnsi="Trebuchet MS"/>
                <w:kern w:val="2"/>
                <w:sz w:val="20"/>
                <w:szCs w:val="20"/>
              </w:rPr>
            </w:pPr>
          </w:p>
        </w:tc>
      </w:tr>
      <w:tr w:rsidR="00CB5D1B" w:rsidRPr="002350D2" w14:paraId="3F5B6E0E" w14:textId="77777777" w:rsidTr="002F0383">
        <w:trPr>
          <w:trHeight w:val="838"/>
        </w:trPr>
        <w:tc>
          <w:tcPr>
            <w:tcW w:w="1789" w:type="pct"/>
            <w:shd w:val="clear" w:color="auto" w:fill="auto"/>
          </w:tcPr>
          <w:p w14:paraId="2102C5B1" w14:textId="22D78E64" w:rsidR="00CB5D1B" w:rsidRPr="00434E00" w:rsidRDefault="00606029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Prašau nurodyti preliminarų elektros </w:t>
            </w:r>
            <w:r w:rsidR="00CB5D1B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kabel</w:t>
            </w: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io</w:t>
            </w:r>
            <w:r w:rsidR="00CB5D1B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 tiekimo termin</w:t>
            </w: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ą.</w:t>
            </w:r>
          </w:p>
        </w:tc>
        <w:tc>
          <w:tcPr>
            <w:tcW w:w="1153" w:type="pct"/>
          </w:tcPr>
          <w:p w14:paraId="0266DF63" w14:textId="77777777" w:rsidR="00CB5D1B" w:rsidRPr="00434E00" w:rsidRDefault="00CB5D1B" w:rsidP="00523827">
            <w:pPr>
              <w:jc w:val="center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2058" w:type="pct"/>
            <w:shd w:val="clear" w:color="auto" w:fill="auto"/>
          </w:tcPr>
          <w:p w14:paraId="3F948267" w14:textId="77777777" w:rsidR="00CB5D1B" w:rsidRPr="00AC44DA" w:rsidRDefault="00CB5D1B" w:rsidP="00523827">
            <w:pPr>
              <w:rPr>
                <w:rFonts w:ascii="Trebuchet MS" w:hAnsi="Trebuchet MS"/>
                <w:kern w:val="2"/>
                <w:sz w:val="20"/>
                <w:szCs w:val="20"/>
              </w:rPr>
            </w:pPr>
          </w:p>
        </w:tc>
      </w:tr>
      <w:tr w:rsidR="00357C88" w:rsidRPr="002350D2" w14:paraId="24DAA2A1" w14:textId="77777777" w:rsidTr="002F0383">
        <w:trPr>
          <w:trHeight w:val="838"/>
        </w:trPr>
        <w:tc>
          <w:tcPr>
            <w:tcW w:w="1789" w:type="pct"/>
            <w:shd w:val="clear" w:color="auto" w:fill="auto"/>
          </w:tcPr>
          <w:p w14:paraId="53359FD1" w14:textId="2793539D" w:rsidR="00357C88" w:rsidRDefault="00357C88" w:rsidP="00C1218B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0" w:line="240" w:lineRule="auto"/>
              <w:ind w:left="164" w:hanging="164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Prašau įvardinti</w:t>
            </w:r>
            <w:r w:rsidRPr="00357C88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, ko</w:t>
            </w: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k</w:t>
            </w:r>
            <w:r w:rsidRPr="00357C88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ių </w:t>
            </w: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 xml:space="preserve">Užsakovo informacijos keliamų </w:t>
            </w:r>
            <w:r w:rsidRPr="00357C88"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EIR paminėtų reikalavimų nebuvimas/sumažinimas ženkliai paspartintų projekto įgyvendinimą</w:t>
            </w:r>
            <w:r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  <w:t>?</w:t>
            </w:r>
          </w:p>
        </w:tc>
        <w:tc>
          <w:tcPr>
            <w:tcW w:w="1153" w:type="pct"/>
          </w:tcPr>
          <w:p w14:paraId="4B40F715" w14:textId="77777777" w:rsidR="00357C88" w:rsidRPr="00434E00" w:rsidRDefault="00357C88" w:rsidP="00523827">
            <w:pPr>
              <w:jc w:val="center"/>
              <w:rPr>
                <w:rFonts w:ascii="Trebuchet MS" w:eastAsia="Arial Unicode MS" w:hAnsi="Trebuchet MS" w:cs="Arial Unicode MS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2058" w:type="pct"/>
            <w:shd w:val="clear" w:color="auto" w:fill="auto"/>
          </w:tcPr>
          <w:p w14:paraId="1653B886" w14:textId="77777777" w:rsidR="00357C88" w:rsidRPr="00AC44DA" w:rsidRDefault="00357C88" w:rsidP="00523827">
            <w:pPr>
              <w:rPr>
                <w:rFonts w:ascii="Trebuchet MS" w:hAnsi="Trebuchet MS"/>
                <w:kern w:val="2"/>
                <w:sz w:val="20"/>
                <w:szCs w:val="20"/>
              </w:rPr>
            </w:pPr>
          </w:p>
        </w:tc>
      </w:tr>
    </w:tbl>
    <w:p w14:paraId="3A15AE95" w14:textId="77777777" w:rsidR="00D61E76" w:rsidRDefault="00D61E76" w:rsidP="00E179D3"/>
    <w:sectPr w:rsidR="00D61E7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372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E76"/>
    <w:rsid w:val="001018E5"/>
    <w:rsid w:val="00130AE7"/>
    <w:rsid w:val="001F1494"/>
    <w:rsid w:val="002F0383"/>
    <w:rsid w:val="00357C88"/>
    <w:rsid w:val="003670A6"/>
    <w:rsid w:val="004256B6"/>
    <w:rsid w:val="00434E00"/>
    <w:rsid w:val="004413E2"/>
    <w:rsid w:val="00520C73"/>
    <w:rsid w:val="00606029"/>
    <w:rsid w:val="00621164"/>
    <w:rsid w:val="00682C29"/>
    <w:rsid w:val="00704F15"/>
    <w:rsid w:val="007138AA"/>
    <w:rsid w:val="00766FD0"/>
    <w:rsid w:val="007953BD"/>
    <w:rsid w:val="007E1D16"/>
    <w:rsid w:val="007E693C"/>
    <w:rsid w:val="008F48EF"/>
    <w:rsid w:val="00AC44DA"/>
    <w:rsid w:val="00AF2E46"/>
    <w:rsid w:val="00BC0165"/>
    <w:rsid w:val="00C1218B"/>
    <w:rsid w:val="00C97320"/>
    <w:rsid w:val="00CB5D1B"/>
    <w:rsid w:val="00D34065"/>
    <w:rsid w:val="00D61E76"/>
    <w:rsid w:val="00D70647"/>
    <w:rsid w:val="00E179D3"/>
    <w:rsid w:val="00E627D1"/>
    <w:rsid w:val="00F11E0E"/>
    <w:rsid w:val="00F24426"/>
    <w:rsid w:val="00F4608D"/>
    <w:rsid w:val="00FD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C5A1"/>
  <w15:chartTrackingRefBased/>
  <w15:docId w15:val="{A09C4762-20DC-44D2-9A6E-9CFFD9E7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18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1218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C1218B"/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670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70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70A6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70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70A6"/>
    <w:rPr>
      <w:b/>
      <w:bCs/>
      <w:kern w:val="0"/>
      <w:sz w:val="20"/>
      <w:szCs w:val="20"/>
      <w14:ligatures w14:val="none"/>
    </w:rPr>
  </w:style>
  <w:style w:type="character" w:customStyle="1" w:styleId="normaltextrun">
    <w:name w:val="normaltextrun"/>
    <w:basedOn w:val="DefaultParagraphFont"/>
    <w:rsid w:val="00434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Erikas Pleškys</cp:lastModifiedBy>
  <cp:revision>4</cp:revision>
  <dcterms:created xsi:type="dcterms:W3CDTF">2024-12-10T14:47:00Z</dcterms:created>
  <dcterms:modified xsi:type="dcterms:W3CDTF">2024-12-13T05:32:00Z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2023-04-21T08:10:54Z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5cdf8401-b9d7-4515-b284-f5b37b97450b</vt:lpwstr>
  </property>
  <property fmtid="{D5CDD505-2E9C-101B-9397-08002B2CF9AE}" pid="8" name="MSIP_Label_7058e6ed-1f62-4b3b-a413-1541f2aa482f_ContentBits">
    <vt:lpwstr>0</vt:lpwstr>
  </property>
</Properties>
</file>